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CFA92" w14:textId="77777777" w:rsidR="00756080" w:rsidRDefault="00756080" w:rsidP="0077426A">
      <w:pPr>
        <w:rPr>
          <w:b/>
          <w:bCs/>
        </w:rPr>
      </w:pPr>
    </w:p>
    <w:p w14:paraId="1F5EEA2E" w14:textId="02D27C00" w:rsidR="00756080" w:rsidRDefault="00756080" w:rsidP="0077426A">
      <w:pPr>
        <w:rPr>
          <w:b/>
          <w:bCs/>
        </w:rPr>
      </w:pPr>
      <w:r>
        <w:rPr>
          <w:b/>
          <w:bCs/>
        </w:rPr>
        <w:t>3</w:t>
      </w:r>
      <w:r w:rsidRPr="00756080">
        <w:rPr>
          <w:b/>
          <w:bCs/>
          <w:vertAlign w:val="superscript"/>
        </w:rPr>
        <w:t>rd</w:t>
      </w:r>
      <w:r>
        <w:rPr>
          <w:b/>
          <w:bCs/>
        </w:rPr>
        <w:t xml:space="preserve"> Bharat </w:t>
      </w:r>
      <w:proofErr w:type="spellStart"/>
      <w:r>
        <w:rPr>
          <w:b/>
          <w:bCs/>
        </w:rPr>
        <w:t>Lok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Sangeet</w:t>
      </w:r>
      <w:proofErr w:type="spellEnd"/>
      <w:r>
        <w:rPr>
          <w:b/>
          <w:bCs/>
        </w:rPr>
        <w:t xml:space="preserve"> Arunachal </w:t>
      </w:r>
      <w:proofErr w:type="spellStart"/>
      <w:r>
        <w:rPr>
          <w:b/>
          <w:bCs/>
        </w:rPr>
        <w:t>Utsav</w:t>
      </w:r>
      <w:proofErr w:type="spellEnd"/>
      <w:r>
        <w:rPr>
          <w:b/>
          <w:bCs/>
        </w:rPr>
        <w:t xml:space="preserve"> connects with youth </w:t>
      </w:r>
    </w:p>
    <w:p w14:paraId="6017C1EE" w14:textId="77777777" w:rsidR="00756080" w:rsidRDefault="0077426A" w:rsidP="0077426A">
      <w:r w:rsidRPr="00D307E4">
        <w:rPr>
          <w:b/>
          <w:bCs/>
        </w:rPr>
        <w:t>PASIGHAT, March 26, 2026</w:t>
      </w:r>
      <w:r w:rsidRPr="0077426A">
        <w:t>: The curtains on the</w:t>
      </w:r>
      <w:r w:rsidR="00D307E4">
        <w:t xml:space="preserve"> two </w:t>
      </w:r>
      <w:r w:rsidR="00B660F2">
        <w:t>-</w:t>
      </w:r>
      <w:r w:rsidR="00D307E4">
        <w:t xml:space="preserve">day </w:t>
      </w:r>
      <w:r w:rsidRPr="0077426A">
        <w:t xml:space="preserve">vibrant 3rd Bharat </w:t>
      </w:r>
      <w:proofErr w:type="spellStart"/>
      <w:r w:rsidRPr="0077426A">
        <w:t>Lok</w:t>
      </w:r>
      <w:proofErr w:type="spellEnd"/>
      <w:r w:rsidRPr="0077426A">
        <w:t xml:space="preserve"> </w:t>
      </w:r>
      <w:proofErr w:type="spellStart"/>
      <w:r w:rsidRPr="0077426A">
        <w:t>Sangeet</w:t>
      </w:r>
      <w:proofErr w:type="spellEnd"/>
      <w:r w:rsidRPr="0077426A">
        <w:t xml:space="preserve"> Arunachal </w:t>
      </w:r>
      <w:proofErr w:type="spellStart"/>
      <w:r w:rsidRPr="0077426A">
        <w:t>Utsav</w:t>
      </w:r>
      <w:proofErr w:type="spellEnd"/>
      <w:r w:rsidRPr="0077426A">
        <w:t xml:space="preserve"> 2026</w:t>
      </w:r>
      <w:r w:rsidR="00D307E4">
        <w:t xml:space="preserve"> in </w:t>
      </w:r>
      <w:proofErr w:type="spellStart"/>
      <w:r w:rsidR="00D307E4">
        <w:t>Pasighat</w:t>
      </w:r>
      <w:proofErr w:type="spellEnd"/>
      <w:r w:rsidR="00D307E4">
        <w:t xml:space="preserve"> </w:t>
      </w:r>
      <w:r w:rsidRPr="0077426A">
        <w:t xml:space="preserve">came down today, leaving behind </w:t>
      </w:r>
      <w:r w:rsidR="00B660F2">
        <w:t>a</w:t>
      </w:r>
      <w:r w:rsidRPr="0077426A">
        <w:t xml:space="preserve"> </w:t>
      </w:r>
      <w:r w:rsidR="00D307E4">
        <w:t>memorable</w:t>
      </w:r>
      <w:r w:rsidRPr="0077426A">
        <w:t xml:space="preserve"> cultural experience for </w:t>
      </w:r>
      <w:proofErr w:type="gramStart"/>
      <w:r w:rsidR="00756080">
        <w:t>youth ,</w:t>
      </w:r>
      <w:r w:rsidRPr="0077426A">
        <w:t>cultural</w:t>
      </w:r>
      <w:proofErr w:type="gramEnd"/>
      <w:r w:rsidRPr="0077426A">
        <w:t xml:space="preserve"> enthusiasts and the denizens of East Siang district</w:t>
      </w:r>
      <w:r w:rsidR="00756080">
        <w:t xml:space="preserve"> and the state in general </w:t>
      </w:r>
      <w:r w:rsidR="00D307E4">
        <w:t xml:space="preserve">. </w:t>
      </w:r>
      <w:r w:rsidR="006D3A8A">
        <w:t xml:space="preserve">The cultural </w:t>
      </w:r>
      <w:proofErr w:type="spellStart"/>
      <w:r w:rsidR="006D3A8A">
        <w:t>Utsav</w:t>
      </w:r>
      <w:proofErr w:type="spellEnd"/>
      <w:r w:rsidR="00B660F2">
        <w:t xml:space="preserve"> </w:t>
      </w:r>
      <w:r w:rsidR="006D3A8A">
        <w:t xml:space="preserve"> celebrating the rich cultural mosaic of India  of the rich repository of Indigenous and classical dance forms  </w:t>
      </w:r>
      <w:r w:rsidR="00756080">
        <w:t xml:space="preserve">of the state and the country </w:t>
      </w:r>
      <w:r w:rsidR="006D3A8A">
        <w:t xml:space="preserve"> </w:t>
      </w:r>
      <w:r w:rsidR="00756080">
        <w:t xml:space="preserve">had an array of </w:t>
      </w:r>
      <w:r w:rsidR="006D3A8A">
        <w:t xml:space="preserve"> Indigenous folk performances with  </w:t>
      </w:r>
      <w:r w:rsidR="00B660F2">
        <w:t xml:space="preserve">folk artistes </w:t>
      </w:r>
      <w:r w:rsidR="006D3A8A">
        <w:t xml:space="preserve"> performing </w:t>
      </w:r>
      <w:r w:rsidR="00B660F2">
        <w:t xml:space="preserve">  </w:t>
      </w:r>
      <w:proofErr w:type="spellStart"/>
      <w:r w:rsidR="00B660F2">
        <w:t>Zu</w:t>
      </w:r>
      <w:proofErr w:type="spellEnd"/>
      <w:r w:rsidR="00B660F2">
        <w:t xml:space="preserve"> -</w:t>
      </w:r>
      <w:proofErr w:type="spellStart"/>
      <w:r w:rsidR="00B660F2">
        <w:t>Phon</w:t>
      </w:r>
      <w:proofErr w:type="spellEnd"/>
      <w:r w:rsidR="00B660F2">
        <w:t xml:space="preserve"> -Shon  from </w:t>
      </w:r>
      <w:proofErr w:type="spellStart"/>
      <w:r w:rsidR="00B660F2">
        <w:t>wancho</w:t>
      </w:r>
      <w:proofErr w:type="spellEnd"/>
      <w:r w:rsidR="00B660F2">
        <w:t xml:space="preserve"> community</w:t>
      </w:r>
      <w:r w:rsidR="00756080">
        <w:t xml:space="preserve"> from </w:t>
      </w:r>
      <w:proofErr w:type="spellStart"/>
      <w:r w:rsidR="00756080">
        <w:t>Longding</w:t>
      </w:r>
      <w:proofErr w:type="spellEnd"/>
      <w:r w:rsidR="00756080">
        <w:t xml:space="preserve"> district </w:t>
      </w:r>
      <w:r w:rsidR="00B660F2">
        <w:t xml:space="preserve">, </w:t>
      </w:r>
      <w:proofErr w:type="spellStart"/>
      <w:r w:rsidR="00B660F2">
        <w:t>memba</w:t>
      </w:r>
      <w:proofErr w:type="spellEnd"/>
      <w:r w:rsidR="00B660F2">
        <w:t xml:space="preserve"> folk dance from -Shi-Yomi</w:t>
      </w:r>
      <w:r w:rsidR="006D3A8A">
        <w:t xml:space="preserve">, classical </w:t>
      </w:r>
      <w:proofErr w:type="spellStart"/>
      <w:r w:rsidR="006D3A8A">
        <w:t>Bharatnatyam</w:t>
      </w:r>
      <w:proofErr w:type="spellEnd"/>
      <w:r w:rsidR="006D3A8A">
        <w:t xml:space="preserve"> by </w:t>
      </w:r>
      <w:proofErr w:type="spellStart"/>
      <w:r w:rsidR="006D3A8A">
        <w:t>Dr.Lata</w:t>
      </w:r>
      <w:proofErr w:type="spellEnd"/>
      <w:r w:rsidR="006D3A8A">
        <w:t xml:space="preserve"> </w:t>
      </w:r>
      <w:proofErr w:type="spellStart"/>
      <w:r w:rsidR="006D3A8A">
        <w:t>Surendra</w:t>
      </w:r>
      <w:proofErr w:type="spellEnd"/>
      <w:r w:rsidR="006D3A8A">
        <w:t xml:space="preserve"> ,Aka Folk dance  from </w:t>
      </w:r>
      <w:proofErr w:type="spellStart"/>
      <w:r w:rsidR="006D3A8A">
        <w:t>Trizino</w:t>
      </w:r>
      <w:proofErr w:type="spellEnd"/>
      <w:r w:rsidR="006D3A8A">
        <w:t xml:space="preserve">, </w:t>
      </w:r>
      <w:proofErr w:type="spellStart"/>
      <w:r w:rsidR="006D3A8A">
        <w:t>Raas</w:t>
      </w:r>
      <w:proofErr w:type="spellEnd"/>
      <w:r w:rsidR="006D3A8A">
        <w:t xml:space="preserve"> Lila  from Manipur, </w:t>
      </w:r>
      <w:proofErr w:type="spellStart"/>
      <w:r w:rsidR="006D3A8A">
        <w:t>Khamba</w:t>
      </w:r>
      <w:proofErr w:type="spellEnd"/>
      <w:r w:rsidR="006D3A8A">
        <w:t xml:space="preserve"> community folk </w:t>
      </w:r>
      <w:proofErr w:type="spellStart"/>
      <w:r w:rsidR="006D3A8A">
        <w:t>dance,Nah</w:t>
      </w:r>
      <w:proofErr w:type="spellEnd"/>
      <w:r w:rsidR="006D3A8A">
        <w:t xml:space="preserve"> community folk performance from </w:t>
      </w:r>
      <w:proofErr w:type="spellStart"/>
      <w:r w:rsidR="006D3A8A">
        <w:t>Taksing</w:t>
      </w:r>
      <w:proofErr w:type="spellEnd"/>
      <w:r w:rsidR="00756080">
        <w:t xml:space="preserve">. Connecting with youth in audience in </w:t>
      </w:r>
      <w:proofErr w:type="gramStart"/>
      <w:r w:rsidR="00756080">
        <w:t>particular  and</w:t>
      </w:r>
      <w:proofErr w:type="gramEnd"/>
      <w:r w:rsidR="00756080">
        <w:t xml:space="preserve"> exuding the   folk beats  of Sikkim and Arunachal were </w:t>
      </w:r>
      <w:proofErr w:type="spellStart"/>
      <w:r w:rsidR="00756080">
        <w:t>Lepcha</w:t>
      </w:r>
      <w:proofErr w:type="spellEnd"/>
      <w:r w:rsidR="00756080">
        <w:t xml:space="preserve"> Folk Band – </w:t>
      </w:r>
      <w:proofErr w:type="spellStart"/>
      <w:r w:rsidR="00756080">
        <w:t>Laso</w:t>
      </w:r>
      <w:proofErr w:type="spellEnd"/>
      <w:r w:rsidR="00756080">
        <w:t xml:space="preserve"> Mung </w:t>
      </w:r>
      <w:proofErr w:type="spellStart"/>
      <w:r w:rsidR="00756080">
        <w:t>Kup</w:t>
      </w:r>
      <w:proofErr w:type="spellEnd"/>
      <w:r w:rsidR="00756080">
        <w:t xml:space="preserve">  from Sikkim and Arunachal’s musical icon ,</w:t>
      </w:r>
      <w:proofErr w:type="spellStart"/>
      <w:r w:rsidR="00756080">
        <w:t>Taba</w:t>
      </w:r>
      <w:proofErr w:type="spellEnd"/>
      <w:r w:rsidR="00756080">
        <w:t xml:space="preserve"> </w:t>
      </w:r>
      <w:proofErr w:type="spellStart"/>
      <w:r w:rsidR="00756080">
        <w:t>Chake</w:t>
      </w:r>
      <w:proofErr w:type="spellEnd"/>
      <w:r w:rsidR="00756080">
        <w:t>.</w:t>
      </w:r>
      <w:r w:rsidR="006D3A8A">
        <w:t xml:space="preserve"> </w:t>
      </w:r>
    </w:p>
    <w:p w14:paraId="231F034B" w14:textId="20C3A366" w:rsidR="00366739" w:rsidRPr="00672AC3" w:rsidRDefault="00756080" w:rsidP="00366739">
      <w:r>
        <w:t xml:space="preserve">Earlier </w:t>
      </w:r>
      <w:r w:rsidR="00366739">
        <w:t xml:space="preserve">the inaugural day </w:t>
      </w:r>
      <w:proofErr w:type="gramStart"/>
      <w:r w:rsidR="00366739">
        <w:t>yesterday  after</w:t>
      </w:r>
      <w:proofErr w:type="gramEnd"/>
      <w:r w:rsidR="00366739">
        <w:t xml:space="preserve"> </w:t>
      </w:r>
      <w:r w:rsidR="00366739" w:rsidRPr="00672AC3">
        <w:t xml:space="preserve">Inaugurating the festival, MLA of the 3rd </w:t>
      </w:r>
      <w:proofErr w:type="spellStart"/>
      <w:r w:rsidR="00366739" w:rsidRPr="00672AC3">
        <w:t>Roing</w:t>
      </w:r>
      <w:proofErr w:type="spellEnd"/>
      <w:r w:rsidR="00366739" w:rsidRPr="00672AC3">
        <w:t xml:space="preserve"> Assembly Constituency and Advisor to the Hon’ble Ministers of Education and Home, </w:t>
      </w:r>
      <w:proofErr w:type="spellStart"/>
      <w:r w:rsidR="00366739" w:rsidRPr="00672AC3">
        <w:t>Muchu</w:t>
      </w:r>
      <w:proofErr w:type="spellEnd"/>
      <w:r w:rsidR="00366739" w:rsidRPr="00672AC3">
        <w:t xml:space="preserve"> </w:t>
      </w:r>
      <w:proofErr w:type="spellStart"/>
      <w:r w:rsidR="00366739" w:rsidRPr="00672AC3">
        <w:t>Mithi</w:t>
      </w:r>
      <w:proofErr w:type="spellEnd"/>
      <w:r w:rsidR="00366739" w:rsidRPr="00672AC3">
        <w:t xml:space="preserve">, emphasized the importance of preserving traditional heritage and art forms in today’s rapidly changing world. He </w:t>
      </w:r>
      <w:r w:rsidR="00366739">
        <w:t xml:space="preserve">exhorted that </w:t>
      </w:r>
      <w:r w:rsidR="00366739" w:rsidRPr="00672AC3">
        <w:t>that customs, cultural expressions, and artistic traditions passed down through generations form the essence of identity and are a vital source of pride that must be safeguarded for future generations.</w:t>
      </w:r>
    </w:p>
    <w:p w14:paraId="384ECF7C" w14:textId="0777E145" w:rsidR="00756080" w:rsidRPr="00672AC3" w:rsidRDefault="00756080" w:rsidP="00756080">
      <w:r w:rsidRPr="00672AC3">
        <w:t xml:space="preserve">The 3rd edition of the two-day </w:t>
      </w:r>
      <w:r w:rsidRPr="00672AC3">
        <w:rPr>
          <w:i/>
          <w:iCs/>
        </w:rPr>
        <w:t xml:space="preserve">Bharat </w:t>
      </w:r>
      <w:proofErr w:type="spellStart"/>
      <w:r w:rsidRPr="00672AC3">
        <w:rPr>
          <w:i/>
          <w:iCs/>
        </w:rPr>
        <w:t>Lok</w:t>
      </w:r>
      <w:proofErr w:type="spellEnd"/>
      <w:r w:rsidRPr="00672AC3">
        <w:rPr>
          <w:i/>
          <w:iCs/>
        </w:rPr>
        <w:t xml:space="preserve"> </w:t>
      </w:r>
      <w:proofErr w:type="spellStart"/>
      <w:r w:rsidRPr="00672AC3">
        <w:rPr>
          <w:i/>
          <w:iCs/>
        </w:rPr>
        <w:t>Sangeet</w:t>
      </w:r>
      <w:proofErr w:type="spellEnd"/>
      <w:r w:rsidRPr="00672AC3">
        <w:rPr>
          <w:i/>
          <w:iCs/>
        </w:rPr>
        <w:t xml:space="preserve"> – Arunachal Pradesh</w:t>
      </w:r>
      <w:r w:rsidRPr="00672AC3">
        <w:t xml:space="preserve"> </w:t>
      </w:r>
      <w:proofErr w:type="gramStart"/>
      <w:r w:rsidRPr="00672AC3">
        <w:t xml:space="preserve">festival </w:t>
      </w:r>
      <w:r w:rsidR="00366739">
        <w:t xml:space="preserve"> that</w:t>
      </w:r>
      <w:proofErr w:type="gramEnd"/>
      <w:r w:rsidR="00366739">
        <w:t xml:space="preserve"> began yesterday </w:t>
      </w:r>
      <w:r w:rsidRPr="00672AC3">
        <w:t xml:space="preserve"> at the Siang </w:t>
      </w:r>
      <w:r w:rsidR="00366739">
        <w:t xml:space="preserve">River </w:t>
      </w:r>
      <w:r w:rsidRPr="00672AC3">
        <w:t xml:space="preserve">Festival Ground near </w:t>
      </w:r>
      <w:proofErr w:type="spellStart"/>
      <w:r w:rsidRPr="00672AC3">
        <w:t>Raneghat</w:t>
      </w:r>
      <w:proofErr w:type="spellEnd"/>
      <w:r w:rsidRPr="00672AC3">
        <w:t xml:space="preserve">, </w:t>
      </w:r>
      <w:r w:rsidR="00366739">
        <w:t xml:space="preserve">has been </w:t>
      </w:r>
      <w:r w:rsidRPr="00672AC3">
        <w:t xml:space="preserve"> an </w:t>
      </w:r>
      <w:r>
        <w:t xml:space="preserve">immersive cultural </w:t>
      </w:r>
      <w:proofErr w:type="spellStart"/>
      <w:r>
        <w:t>esperience</w:t>
      </w:r>
      <w:proofErr w:type="spellEnd"/>
      <w:r>
        <w:t xml:space="preserve"> </w:t>
      </w:r>
      <w:r w:rsidRPr="00672AC3">
        <w:t xml:space="preserve"> and  celebration of India’s cultural diversity. Organized by the Department of Tourism, Government of Arunachal Pradesh, in collaboration with the East Siang District Administration, the event opened with </w:t>
      </w:r>
      <w:r>
        <w:t xml:space="preserve">array of </w:t>
      </w:r>
      <w:proofErr w:type="gramStart"/>
      <w:r>
        <w:t xml:space="preserve">cultural </w:t>
      </w:r>
      <w:r w:rsidRPr="00672AC3">
        <w:t xml:space="preserve"> performances</w:t>
      </w:r>
      <w:proofErr w:type="gramEnd"/>
      <w:r w:rsidRPr="00672AC3">
        <w:t xml:space="preserve"> that highlighted the richness of </w:t>
      </w:r>
      <w:r>
        <w:t xml:space="preserve"> Arunachal Pradesh and </w:t>
      </w:r>
      <w:proofErr w:type="spellStart"/>
      <w:r>
        <w:t>Nations’</w:t>
      </w:r>
      <w:r w:rsidRPr="00672AC3">
        <w:t>ation’s</w:t>
      </w:r>
      <w:proofErr w:type="spellEnd"/>
      <w:r w:rsidRPr="00672AC3">
        <w:t xml:space="preserve"> cultural heritage</w:t>
      </w:r>
      <w:r>
        <w:t xml:space="preserve"> and the spirit of unity and in diversity</w:t>
      </w:r>
      <w:r w:rsidRPr="00672AC3">
        <w:t>.</w:t>
      </w:r>
    </w:p>
    <w:p w14:paraId="427AAA47" w14:textId="77777777" w:rsidR="00756080" w:rsidRPr="00672AC3" w:rsidRDefault="00756080" w:rsidP="00756080">
      <w:r w:rsidRPr="00672AC3">
        <w:t xml:space="preserve">Held under the aegis of </w:t>
      </w:r>
      <w:proofErr w:type="spellStart"/>
      <w:r w:rsidRPr="00672AC3">
        <w:rPr>
          <w:i/>
          <w:iCs/>
        </w:rPr>
        <w:t>Ek</w:t>
      </w:r>
      <w:proofErr w:type="spellEnd"/>
      <w:r w:rsidRPr="00672AC3">
        <w:rPr>
          <w:i/>
          <w:iCs/>
        </w:rPr>
        <w:t xml:space="preserve"> Bharat </w:t>
      </w:r>
      <w:proofErr w:type="spellStart"/>
      <w:r w:rsidRPr="00672AC3">
        <w:rPr>
          <w:i/>
          <w:iCs/>
        </w:rPr>
        <w:t>Shreshtha</w:t>
      </w:r>
      <w:proofErr w:type="spellEnd"/>
      <w:r w:rsidRPr="00672AC3">
        <w:rPr>
          <w:i/>
          <w:iCs/>
        </w:rPr>
        <w:t xml:space="preserve"> Bharat</w:t>
      </w:r>
      <w:r w:rsidRPr="00672AC3">
        <w:t xml:space="preserve">, the festival (March 25–26) brings together </w:t>
      </w:r>
      <w:proofErr w:type="gramStart"/>
      <w:r w:rsidRPr="00672AC3">
        <w:t>a  blend</w:t>
      </w:r>
      <w:proofErr w:type="gramEnd"/>
      <w:r w:rsidRPr="00672AC3">
        <w:t xml:space="preserve"> of indigenous traditions and classical art forms. It showcases the diverse cultural heritage of Arunachal Pradesh </w:t>
      </w:r>
      <w:proofErr w:type="gramStart"/>
      <w:r w:rsidRPr="00672AC3">
        <w:t>alongside  performances</w:t>
      </w:r>
      <w:proofErr w:type="gramEnd"/>
      <w:r w:rsidRPr="00672AC3">
        <w:t xml:space="preserve"> by folk artists from across the country.</w:t>
      </w:r>
    </w:p>
    <w:p w14:paraId="76E344A6" w14:textId="77777777" w:rsidR="00756080" w:rsidRPr="00672AC3" w:rsidRDefault="00756080" w:rsidP="00756080">
      <w:r w:rsidRPr="00672AC3">
        <w:t xml:space="preserve">The festival aims to promote cultural harmony and national integration by providing a platform for artists </w:t>
      </w:r>
      <w:r>
        <w:t xml:space="preserve">representing from various districts and </w:t>
      </w:r>
      <w:proofErr w:type="gramStart"/>
      <w:r>
        <w:t>states  of</w:t>
      </w:r>
      <w:proofErr w:type="gramEnd"/>
      <w:r>
        <w:t xml:space="preserve"> the country</w:t>
      </w:r>
      <w:r w:rsidRPr="00672AC3">
        <w:t xml:space="preserve">. </w:t>
      </w:r>
    </w:p>
    <w:p w14:paraId="3FCEAFDD" w14:textId="4610C5A5" w:rsidR="0077426A" w:rsidRDefault="00366739" w:rsidP="0077426A">
      <w:proofErr w:type="spellStart"/>
      <w:r>
        <w:t>Sd</w:t>
      </w:r>
      <w:proofErr w:type="spellEnd"/>
      <w:r>
        <w:t>/ DIPRO</w:t>
      </w:r>
    </w:p>
    <w:p w14:paraId="0C7B14F9" w14:textId="68E0599D" w:rsidR="008F66E7" w:rsidRDefault="008F66E7" w:rsidP="0077426A"/>
    <w:p w14:paraId="01DACEFB" w14:textId="23184B20" w:rsidR="008F66E7" w:rsidRPr="0077426A" w:rsidRDefault="008F66E7" w:rsidP="0077426A">
      <w:bookmarkStart w:id="0" w:name="_GoBack"/>
      <w:r>
        <w:rPr>
          <w:noProof/>
          <w:lang w:eastAsia="en-IN"/>
        </w:rPr>
        <w:lastRenderedPageBreak/>
        <w:drawing>
          <wp:inline distT="0" distB="0" distL="0" distR="0" wp14:anchorId="7606D3E7" wp14:editId="69B01210">
            <wp:extent cx="5731510" cy="4302125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hara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0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73D9610" w14:textId="398F13BD" w:rsidR="0077426A" w:rsidRPr="0077426A" w:rsidRDefault="0077426A" w:rsidP="0077426A"/>
    <w:sectPr w:rsidR="0077426A" w:rsidRPr="007742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56B"/>
    <w:rsid w:val="00184AA1"/>
    <w:rsid w:val="001C65BE"/>
    <w:rsid w:val="00366739"/>
    <w:rsid w:val="00387C56"/>
    <w:rsid w:val="004C5DAF"/>
    <w:rsid w:val="00531E13"/>
    <w:rsid w:val="005B256B"/>
    <w:rsid w:val="006D3A8A"/>
    <w:rsid w:val="00756080"/>
    <w:rsid w:val="0077426A"/>
    <w:rsid w:val="0081283B"/>
    <w:rsid w:val="008F66E7"/>
    <w:rsid w:val="00992830"/>
    <w:rsid w:val="00B52E70"/>
    <w:rsid w:val="00B660F2"/>
    <w:rsid w:val="00D307E4"/>
    <w:rsid w:val="00F3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6FFF0"/>
  <w15:chartTrackingRefBased/>
  <w15:docId w15:val="{894C60D8-CCB8-4156-806B-39B41B8E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2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5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5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5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5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5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5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5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5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5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2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5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5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25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5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56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426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ddodum15@outlook.com</dc:creator>
  <cp:keywords/>
  <dc:description/>
  <cp:lastModifiedBy>User</cp:lastModifiedBy>
  <cp:revision>10</cp:revision>
  <dcterms:created xsi:type="dcterms:W3CDTF">2026-03-26T08:25:00Z</dcterms:created>
  <dcterms:modified xsi:type="dcterms:W3CDTF">2026-03-30T05:42:00Z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3b5ce3ba-165d-406f-a9ac-e0d91d7e0dad</vt:lpwstr>
  </property>
</Properties>
</file>