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Nov 27th, 2024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36"/>
          <w:szCs w:val="36"/>
          <w:lang w:val="en-GB"/>
        </w:rPr>
      </w:pP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Blood donation camp held at Aalo</w:t>
      </w:r>
      <w:r>
        <w:rPr>
          <w:rFonts w:ascii="SimSun" w:hAnsi="SimSun" w:eastAsia="SimSun" w:cs="SimSun"/>
          <w:sz w:val="24"/>
          <w:szCs w:val="24"/>
        </w:rPr>
        <w:br w:type="textWrapping"/>
      </w: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695950" cy="2898140"/>
            <wp:effectExtent l="0" t="0" r="3810" b="12700"/>
            <wp:docPr id="5" name="Picture 5" descr="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72EC37BF">
      <w:pPr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360" w:lineRule="auto"/>
        <w:ind w:left="0" w:right="0" w:firstLine="0"/>
        <w:jc w:val="both"/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  <w14:ligatures w14:val="standardContextual"/>
        </w:rPr>
        <w:t>Aalo the 27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u w:val="single"/>
          <w:shd w:val="clear" w:fill="FFFFFF"/>
          <w:vertAlign w:val="superscript"/>
          <w:lang w:val="en-US" w:eastAsia="zh-CN" w:bidi="ar"/>
          <w14:ligatures w14:val="standardContextual"/>
        </w:rPr>
        <w:t>th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  <w14:ligatures w14:val="standardContextual"/>
        </w:rPr>
        <w:t> November 2024</w:t>
      </w: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: 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NEFTU  NSS Unit headed by NSS PO Mr. Tabang J Tai, organized 2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  <w14:ligatures w14:val="standardContextual"/>
        </w:rPr>
        <w:t>nd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 blood donation camp at District Hospital, Aalo, West Siang District, Arunachal Pradesh. The voluntary blood donation camp witnessed generous number of participants from the staff and student community of NEFTU.</w:t>
      </w:r>
    </w:p>
    <w:p w14:paraId="1A86FE06">
      <w:pPr>
        <w:keepNext w:val="0"/>
        <w:keepLines w:val="0"/>
        <w:widowControl/>
        <w:suppressLineNumbers w:val="0"/>
        <w:shd w:val="clear" w:fill="FFFFFF"/>
        <w:spacing w:before="0" w:beforeAutospacing="0" w:after="200" w:afterAutospacing="0" w:line="360" w:lineRule="auto"/>
        <w:ind w:left="0" w:right="0" w:firstLine="0"/>
        <w:jc w:val="both"/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            The volunteers donated 30 Unit of blood on its 2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vertAlign w:val="superscript"/>
          <w:lang w:val="en-US" w:eastAsia="zh-CN" w:bidi="ar"/>
          <w14:ligatures w14:val="standardContextual"/>
        </w:rPr>
        <w:t>nd</w:t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 blood donation camp in the Blood Bank unit of District Hospital Aalo. This noble work of NEFTU NSS team was much appreciated by the Aalo Hospital fraternity.</w:t>
      </w:r>
    </w:p>
    <w:p w14:paraId="643AA8A9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en-GB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D8B56AB"/>
    <w:rsid w:val="0E3145EB"/>
    <w:rsid w:val="0EE414B0"/>
    <w:rsid w:val="22885B34"/>
    <w:rsid w:val="344A54A5"/>
    <w:rsid w:val="38922D5C"/>
    <w:rsid w:val="3998384E"/>
    <w:rsid w:val="3CF53123"/>
    <w:rsid w:val="411B386E"/>
    <w:rsid w:val="46115CF7"/>
    <w:rsid w:val="4D5C273D"/>
    <w:rsid w:val="4EB15BC3"/>
    <w:rsid w:val="6E46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2721</Characters>
  <Lines>22</Lines>
  <Paragraphs>6</Paragraphs>
  <TotalTime>18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2024-11-28T09:45:21Z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2CA376B912CB497F9C5ADF45188466A1_13</vt:lpwstr>
  </property>
  <property fmtid="{D5CDD505-2E9C-101B-9397-08002B2CF9AE}" pid="3" name="KSOProductBuildVer">
    <vt:lpwstr>2057-12.2.0.18639</vt:lpwstr>
  </property>
  <property fmtid="{D5CDD505-2E9C-101B-9397-08002B2CF9AE}" pid="4" name="NXPowerLiteLastOptimized">
    <vt:lpwstr>196518</vt:lpwstr>
  </property>
  <property fmtid="{D5CDD505-2E9C-101B-9397-08002B2CF9AE}" pid="5" name="NXPowerLiteSettings">
    <vt:lpwstr>C7000400038000</vt:lpwstr>
  </property>
  <property fmtid="{D5CDD505-2E9C-101B-9397-08002B2CF9AE}" pid="6" name="NXPowerLiteVersion">
    <vt:lpwstr>S10.3.1</vt:lpwstr>
  </property>
</Properties>
</file>