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03CA" w:rsidRPr="005F03CA" w:rsidRDefault="005F03CA" w:rsidP="005F03C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80809"/>
          <w:szCs w:val="24"/>
          <w:lang w:eastAsia="en-GB"/>
        </w:rPr>
      </w:pPr>
      <w:r w:rsidRPr="005F03CA">
        <w:rPr>
          <w:rFonts w:ascii="Times New Roman" w:eastAsia="Times New Roman" w:hAnsi="Times New Roman" w:cs="Times New Roman"/>
          <w:b/>
          <w:bCs/>
          <w:color w:val="080809"/>
          <w:szCs w:val="24"/>
          <w:lang w:eastAsia="en-GB"/>
        </w:rPr>
        <w:t>PRESS RELEASE</w:t>
      </w:r>
    </w:p>
    <w:p w:rsidR="005F03CA" w:rsidRPr="005F03CA" w:rsidRDefault="005F03CA" w:rsidP="005F03C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80809"/>
          <w:szCs w:val="24"/>
          <w:lang w:eastAsia="en-GB"/>
        </w:rPr>
      </w:pPr>
    </w:p>
    <w:p w:rsidR="005F03CA" w:rsidRPr="005F03CA" w:rsidRDefault="005F03CA" w:rsidP="005F03C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80809"/>
          <w:szCs w:val="24"/>
          <w:lang w:eastAsia="en-GB"/>
        </w:rPr>
      </w:pPr>
      <w:r w:rsidRPr="005F03CA">
        <w:rPr>
          <w:rFonts w:ascii="Times New Roman" w:eastAsia="Times New Roman" w:hAnsi="Times New Roman" w:cs="Times New Roman"/>
          <w:b/>
          <w:bCs/>
          <w:color w:val="080809"/>
          <w:szCs w:val="24"/>
          <w:lang w:eastAsia="en-GB"/>
        </w:rPr>
        <w:t>ITANAGAR</w:t>
      </w:r>
    </w:p>
    <w:p w:rsidR="005F03CA" w:rsidRPr="005F03CA" w:rsidRDefault="005F03CA" w:rsidP="005F03C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80809"/>
          <w:szCs w:val="24"/>
          <w:lang w:eastAsia="en-GB"/>
        </w:rPr>
      </w:pPr>
      <w:r w:rsidRPr="005F03CA">
        <w:rPr>
          <w:rFonts w:ascii="Times New Roman" w:eastAsia="Times New Roman" w:hAnsi="Times New Roman" w:cs="Times New Roman"/>
          <w:b/>
          <w:bCs/>
          <w:color w:val="080809"/>
          <w:szCs w:val="24"/>
          <w:lang w:eastAsia="en-GB"/>
        </w:rPr>
        <w:t>October 15, 2024</w:t>
      </w:r>
    </w:p>
    <w:p w:rsidR="005F03CA" w:rsidRDefault="005F03CA" w:rsidP="005F03C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80809"/>
          <w:szCs w:val="24"/>
          <w:lang w:eastAsia="en-GB"/>
        </w:rPr>
      </w:pPr>
    </w:p>
    <w:p w:rsidR="005F03CA" w:rsidRDefault="005F03CA" w:rsidP="005F03CA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80809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Chief Minister Pema </w:t>
      </w:r>
      <w:proofErr w:type="spellStart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Khandu</w:t>
      </w:r>
      <w:proofErr w:type="spellEnd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has expressed grief and condoled the demise of former Zilla Parishad Member (ZPM) Chairperson and senior public leader of </w:t>
      </w:r>
      <w:proofErr w:type="spellStart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Lhou</w:t>
      </w:r>
      <w:proofErr w:type="spellEnd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village in </w:t>
      </w:r>
      <w:proofErr w:type="spellStart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Tawang</w:t>
      </w:r>
      <w:proofErr w:type="spellEnd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district, </w:t>
      </w:r>
      <w:proofErr w:type="spellStart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Jambey</w:t>
      </w:r>
      <w:proofErr w:type="spellEnd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Tsering</w:t>
      </w:r>
      <w:proofErr w:type="spellEnd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.</w:t>
      </w:r>
    </w:p>
    <w:p w:rsidR="005F03CA" w:rsidRDefault="005F03CA" w:rsidP="005F03C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80809"/>
          <w:szCs w:val="24"/>
          <w:lang w:eastAsia="en-GB"/>
        </w:rPr>
      </w:pPr>
    </w:p>
    <w:p w:rsidR="005F03CA" w:rsidRDefault="005F03CA" w:rsidP="005F03CA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80809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In a condolence message this evening, </w:t>
      </w:r>
      <w:proofErr w:type="spellStart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Khandu</w:t>
      </w:r>
      <w:proofErr w:type="spellEnd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said, “</w:t>
      </w:r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Deeply saddened by the passing </w:t>
      </w: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away </w:t>
      </w:r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of former </w:t>
      </w: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ZPM </w:t>
      </w:r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and senior leader Shri </w:t>
      </w:r>
      <w:proofErr w:type="spellStart"/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Jambey</w:t>
      </w:r>
      <w:proofErr w:type="spellEnd"/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</w:t>
      </w:r>
      <w:proofErr w:type="spellStart"/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Tsering</w:t>
      </w:r>
      <w:proofErr w:type="spellEnd"/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Ji from </w:t>
      </w:r>
      <w:proofErr w:type="spellStart"/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Lhou</w:t>
      </w:r>
      <w:proofErr w:type="spellEnd"/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village. He was a towering figure in 3-Mukto </w:t>
      </w: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Assembly c</w:t>
      </w:r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onstituency, whose contributions will always be remembered.</w:t>
      </w: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”</w:t>
      </w:r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</w:t>
      </w:r>
    </w:p>
    <w:p w:rsidR="005F03CA" w:rsidRDefault="005F03CA" w:rsidP="005F03C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80809"/>
          <w:szCs w:val="24"/>
          <w:lang w:eastAsia="en-GB"/>
        </w:rPr>
      </w:pPr>
    </w:p>
    <w:p w:rsidR="005F03CA" w:rsidRPr="005F03CA" w:rsidRDefault="005F03CA" w:rsidP="005F03CA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80809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Khandu</w:t>
      </w:r>
      <w:proofErr w:type="spellEnd"/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prayed the Almighty for </w:t>
      </w:r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eternal peace and enlightenment in the divine embrace of Lord Buddha</w:t>
      </w: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 xml:space="preserve"> of the departed soul</w:t>
      </w:r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.</w:t>
      </w:r>
    </w:p>
    <w:p w:rsidR="005F03CA" w:rsidRDefault="005F03CA" w:rsidP="005F03C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80809"/>
          <w:szCs w:val="24"/>
          <w:lang w:eastAsia="en-GB"/>
        </w:rPr>
      </w:pPr>
    </w:p>
    <w:p w:rsidR="005F03CA" w:rsidRPr="005F03CA" w:rsidRDefault="005F03CA" w:rsidP="005F03CA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80809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“</w:t>
      </w:r>
      <w:r w:rsidRPr="005F03CA"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My thoughts and prayers are with his family and loved ones. May they find strength and solace in Dharma</w:t>
      </w:r>
      <w:r>
        <w:rPr>
          <w:rFonts w:ascii="Times New Roman" w:eastAsia="Times New Roman" w:hAnsi="Times New Roman" w:cs="Times New Roman"/>
          <w:color w:val="080809"/>
          <w:szCs w:val="24"/>
          <w:lang w:eastAsia="en-GB"/>
        </w:rPr>
        <w:t>,” he added.</w:t>
      </w:r>
    </w:p>
    <w:p w:rsidR="005F03CA" w:rsidRDefault="005F03CA"/>
    <w:sectPr w:rsidR="005F0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CA"/>
    <w:rsid w:val="005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30B0B"/>
  <w15:chartTrackingRefBased/>
  <w15:docId w15:val="{F8608A2C-DFB1-7647-9CD6-F5CC49EA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1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6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rupjpater@gmail.com</dc:creator>
  <cp:keywords/>
  <dc:description/>
  <cp:lastModifiedBy>rupjpater@gmail.com</cp:lastModifiedBy>
  <cp:revision>1</cp:revision>
  <dcterms:created xsi:type="dcterms:W3CDTF">2024-10-15T13:49:00Z</dcterms:created>
  <dcterms:modified xsi:type="dcterms:W3CDTF">2024-10-15T13:55:00Z</dcterms:modified>
</cp:coreProperties>
</file>